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D4F5C" w14:textId="64E4D74A" w:rsidR="008D3322" w:rsidRPr="00C063F9" w:rsidRDefault="002B7F6C" w:rsidP="008E57D4">
      <w:pPr>
        <w:jc w:val="both"/>
        <w:rPr>
          <w:rFonts w:ascii="Arial" w:hAnsi="Arial" w:cs="Arial"/>
          <w:b/>
          <w:bCs/>
          <w:sz w:val="27"/>
          <w:szCs w:val="27"/>
        </w:rPr>
      </w:pPr>
      <w:bookmarkStart w:id="0" w:name="_Hlk48810906"/>
      <w:r>
        <w:rPr>
          <w:rFonts w:ascii="Arial" w:hAnsi="Arial" w:cs="Arial"/>
          <w:b/>
          <w:bCs/>
          <w:sz w:val="27"/>
          <w:szCs w:val="27"/>
        </w:rPr>
        <w:t xml:space="preserve">Na Colours of Ostrava se vyčepovalo </w:t>
      </w:r>
      <w:r w:rsidR="00A9041A" w:rsidRPr="00A9041A">
        <w:rPr>
          <w:rFonts w:ascii="Arial" w:hAnsi="Arial" w:cs="Arial"/>
          <w:b/>
          <w:bCs/>
          <w:sz w:val="27"/>
          <w:szCs w:val="27"/>
        </w:rPr>
        <w:t>přes 300 000</w:t>
      </w:r>
      <w:r>
        <w:rPr>
          <w:rFonts w:ascii="Arial" w:hAnsi="Arial" w:cs="Arial"/>
          <w:b/>
          <w:bCs/>
          <w:sz w:val="27"/>
          <w:szCs w:val="27"/>
        </w:rPr>
        <w:t xml:space="preserve"> piv. Potlesk sklidil nový Radegast Pub</w:t>
      </w:r>
    </w:p>
    <w:bookmarkEnd w:id="0"/>
    <w:p w14:paraId="7FB5D21E" w14:textId="78ABA3D3" w:rsidR="00315FDB" w:rsidRPr="000932DC" w:rsidRDefault="00D94F6A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Ostrava</w:t>
      </w:r>
      <w:r w:rsidR="00C8715B">
        <w:rPr>
          <w:rFonts w:ascii="Arial" w:eastAsia="Times New Roman" w:hAnsi="Arial" w:cs="Arial"/>
          <w:lang w:eastAsia="cs-CZ"/>
        </w:rPr>
        <w:t>,</w:t>
      </w:r>
      <w:r w:rsidR="006B42F7" w:rsidRPr="006B42F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1</w:t>
      </w:r>
      <w:r w:rsidR="002175C2">
        <w:rPr>
          <w:rFonts w:ascii="Arial" w:eastAsia="Times New Roman" w:hAnsi="Arial" w:cs="Arial"/>
          <w:lang w:eastAsia="cs-CZ"/>
        </w:rPr>
        <w:t>8</w:t>
      </w:r>
      <w:r w:rsidR="006B42F7" w:rsidRPr="006B42F7">
        <w:rPr>
          <w:rFonts w:ascii="Arial" w:eastAsia="Times New Roman" w:hAnsi="Arial" w:cs="Arial"/>
          <w:lang w:eastAsia="cs-CZ"/>
        </w:rPr>
        <w:t xml:space="preserve">. </w:t>
      </w:r>
      <w:r>
        <w:rPr>
          <w:rFonts w:ascii="Arial" w:eastAsia="Times New Roman" w:hAnsi="Arial" w:cs="Arial"/>
          <w:lang w:eastAsia="cs-CZ"/>
        </w:rPr>
        <w:t>července</w:t>
      </w:r>
      <w:r w:rsidR="004B3D2D">
        <w:rPr>
          <w:rFonts w:ascii="Arial" w:eastAsia="Times New Roman" w:hAnsi="Arial" w:cs="Arial"/>
          <w:lang w:eastAsia="cs-CZ"/>
        </w:rPr>
        <w:t xml:space="preserve"> 2022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8160B1" w:rsidRPr="006B42F7">
        <w:rPr>
          <w:rFonts w:ascii="Arial" w:eastAsia="Times New Roman" w:hAnsi="Arial" w:cs="Arial"/>
          <w:lang w:eastAsia="cs-CZ"/>
        </w:rPr>
        <w:t>–</w:t>
      </w:r>
      <w:r w:rsidR="008160B1">
        <w:rPr>
          <w:rFonts w:ascii="Arial" w:eastAsia="Times New Roman" w:hAnsi="Arial" w:cs="Arial"/>
          <w:lang w:eastAsia="cs-CZ"/>
        </w:rPr>
        <w:t xml:space="preserve"> </w:t>
      </w:r>
      <w:r w:rsidR="00F46DC7" w:rsidRPr="00315FDB">
        <w:rPr>
          <w:rFonts w:ascii="Arial" w:eastAsia="Times New Roman" w:hAnsi="Arial" w:cs="Arial"/>
          <w:b/>
          <w:bCs/>
          <w:lang w:eastAsia="cs-CZ"/>
        </w:rPr>
        <w:t xml:space="preserve">Nový Radegast Pub </w:t>
      </w:r>
      <w:r w:rsidR="001254E5">
        <w:rPr>
          <w:rFonts w:ascii="Arial" w:eastAsia="Times New Roman" w:hAnsi="Arial" w:cs="Arial"/>
          <w:b/>
          <w:bCs/>
          <w:lang w:eastAsia="cs-CZ"/>
        </w:rPr>
        <w:t xml:space="preserve">se stal </w:t>
      </w:r>
      <w:r w:rsidR="00F46DC7" w:rsidRPr="00315FDB">
        <w:rPr>
          <w:rFonts w:ascii="Arial" w:eastAsia="Times New Roman" w:hAnsi="Arial" w:cs="Arial"/>
          <w:b/>
          <w:bCs/>
          <w:lang w:eastAsia="cs-CZ"/>
        </w:rPr>
        <w:t>oblíbenou zastávkou</w:t>
      </w:r>
      <w:r w:rsidR="00315FDB" w:rsidRPr="00315FDB">
        <w:rPr>
          <w:rFonts w:ascii="Arial" w:eastAsia="Times New Roman" w:hAnsi="Arial" w:cs="Arial"/>
          <w:b/>
          <w:bCs/>
          <w:lang w:eastAsia="cs-CZ"/>
        </w:rPr>
        <w:t xml:space="preserve"> na letošním hudebním festivalu Colours of Ostrava. Lidé si pochvalovali čepované pivo do skla nebo stylové posezení v unikátních prostor</w:t>
      </w:r>
      <w:r w:rsidR="001254E5">
        <w:rPr>
          <w:rFonts w:ascii="Arial" w:eastAsia="Times New Roman" w:hAnsi="Arial" w:cs="Arial"/>
          <w:b/>
          <w:bCs/>
          <w:lang w:eastAsia="cs-CZ"/>
        </w:rPr>
        <w:t xml:space="preserve">ech Národního zemědělského </w:t>
      </w:r>
      <w:r w:rsidR="001254E5" w:rsidRPr="000932DC">
        <w:rPr>
          <w:rFonts w:ascii="Arial" w:eastAsia="Times New Roman" w:hAnsi="Arial" w:cs="Arial"/>
          <w:b/>
          <w:bCs/>
          <w:lang w:eastAsia="cs-CZ"/>
        </w:rPr>
        <w:t>muzea</w:t>
      </w:r>
      <w:r w:rsidR="000A1B3B" w:rsidRPr="000932DC">
        <w:rPr>
          <w:rFonts w:ascii="Arial" w:eastAsia="Times New Roman" w:hAnsi="Arial" w:cs="Arial"/>
          <w:b/>
          <w:bCs/>
          <w:lang w:eastAsia="cs-CZ"/>
        </w:rPr>
        <w:t xml:space="preserve"> a venkovní vyvýšené místo se sochou boha Radegasta a výhledem na hlavní festivalové podium.</w:t>
      </w:r>
    </w:p>
    <w:p w14:paraId="74E2D36F" w14:textId="1DEE697A" w:rsidR="000A1B3B" w:rsidRDefault="00315FDB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Během čtyřdenního hudebního festivalu Colours of Ostrava se vyčepovalo </w:t>
      </w:r>
      <w:r w:rsidR="00663BBB">
        <w:rPr>
          <w:rFonts w:ascii="Arial" w:eastAsia="Times New Roman" w:hAnsi="Arial" w:cs="Arial"/>
          <w:lang w:eastAsia="cs-CZ"/>
        </w:rPr>
        <w:t>přibližně</w:t>
      </w:r>
      <w:r w:rsidR="00DF5AC6">
        <w:rPr>
          <w:rFonts w:ascii="Arial" w:eastAsia="Times New Roman" w:hAnsi="Arial" w:cs="Arial"/>
          <w:lang w:eastAsia="cs-CZ"/>
        </w:rPr>
        <w:t xml:space="preserve"> </w:t>
      </w:r>
      <w:r w:rsidR="000A1B3B">
        <w:rPr>
          <w:rFonts w:ascii="Arial" w:eastAsia="Times New Roman" w:hAnsi="Arial" w:cs="Arial"/>
          <w:lang w:eastAsia="cs-CZ"/>
        </w:rPr>
        <w:t xml:space="preserve">301 000 </w:t>
      </w:r>
      <w:r>
        <w:rPr>
          <w:rFonts w:ascii="Arial" w:eastAsia="Times New Roman" w:hAnsi="Arial" w:cs="Arial"/>
          <w:lang w:eastAsia="cs-CZ"/>
        </w:rPr>
        <w:t xml:space="preserve">piv. </w:t>
      </w:r>
      <w:r w:rsidR="000A1B3B">
        <w:rPr>
          <w:rFonts w:ascii="Arial" w:eastAsia="Times New Roman" w:hAnsi="Arial" w:cs="Arial"/>
          <w:lang w:eastAsia="cs-CZ"/>
        </w:rPr>
        <w:t xml:space="preserve">Velký zájem byl o Radegast Ratar, který byl ve festivalové pivní nabídce poprvé na čepu. </w:t>
      </w:r>
      <w:r>
        <w:rPr>
          <w:rFonts w:ascii="Arial" w:eastAsia="Times New Roman" w:hAnsi="Arial" w:cs="Arial"/>
          <w:lang w:eastAsia="cs-CZ"/>
        </w:rPr>
        <w:t>Pivo se čepovalo ze 300 výčepních kohoutů na 35 výčepních místech.</w:t>
      </w:r>
      <w:r w:rsidRPr="000932DC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0A1B3B" w:rsidRPr="000932DC">
        <w:rPr>
          <w:rFonts w:ascii="Arial" w:eastAsia="Times New Roman" w:hAnsi="Arial" w:cs="Arial"/>
          <w:i/>
          <w:iCs/>
          <w:lang w:eastAsia="cs-CZ"/>
        </w:rPr>
        <w:t>„Od návštěvníků jsme měli skvělou zpětnou vazbu na kvalitu čepovaného piva i</w:t>
      </w:r>
      <w:r w:rsidR="00CA6E69" w:rsidRPr="000932DC">
        <w:rPr>
          <w:rFonts w:ascii="Arial" w:eastAsia="Times New Roman" w:hAnsi="Arial" w:cs="Arial"/>
          <w:i/>
          <w:iCs/>
          <w:lang w:eastAsia="cs-CZ"/>
        </w:rPr>
        <w:t xml:space="preserve"> na to, že nemuseli čekat v dlouhých frontách,“</w:t>
      </w:r>
      <w:r w:rsidR="00CA6E69">
        <w:rPr>
          <w:rFonts w:ascii="Arial" w:eastAsia="Times New Roman" w:hAnsi="Arial" w:cs="Arial"/>
          <w:lang w:eastAsia="cs-CZ"/>
        </w:rPr>
        <w:t xml:space="preserve"> uvádí </w:t>
      </w:r>
      <w:r w:rsidR="00CA6E69" w:rsidRPr="000932DC">
        <w:rPr>
          <w:rFonts w:ascii="Arial" w:eastAsia="Times New Roman" w:hAnsi="Arial" w:cs="Arial"/>
          <w:b/>
          <w:bCs/>
          <w:lang w:eastAsia="cs-CZ"/>
        </w:rPr>
        <w:t>Josef Jalůvka, manažer značky Radegast.</w:t>
      </w:r>
    </w:p>
    <w:p w14:paraId="432EFE49" w14:textId="512F0C12" w:rsidR="00C15253" w:rsidRDefault="005434B0" w:rsidP="006B42F7">
      <w:pPr>
        <w:spacing w:before="24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>Téměř neustále bylo plno v novém Radegast Pubu.</w:t>
      </w:r>
      <w:r w:rsidR="00CA6E69">
        <w:rPr>
          <w:rFonts w:ascii="Arial" w:eastAsia="Times New Roman" w:hAnsi="Arial" w:cs="Arial"/>
          <w:lang w:eastAsia="cs-CZ"/>
        </w:rPr>
        <w:t xml:space="preserve"> </w:t>
      </w:r>
      <w:r w:rsidR="007A6E4D" w:rsidRPr="000C0B51">
        <w:rPr>
          <w:rFonts w:ascii="Arial" w:eastAsia="Times New Roman" w:hAnsi="Arial" w:cs="Arial"/>
          <w:i/>
          <w:iCs/>
          <w:lang w:eastAsia="cs-CZ"/>
        </w:rPr>
        <w:t>„</w:t>
      </w:r>
      <w:r w:rsidR="00F46DC7">
        <w:rPr>
          <w:rFonts w:ascii="Arial" w:eastAsia="Times New Roman" w:hAnsi="Arial" w:cs="Arial"/>
          <w:i/>
          <w:iCs/>
          <w:lang w:eastAsia="cs-CZ"/>
        </w:rPr>
        <w:t xml:space="preserve">Návštěvníci festivalu </w:t>
      </w:r>
      <w:r>
        <w:rPr>
          <w:rFonts w:ascii="Arial" w:eastAsia="Times New Roman" w:hAnsi="Arial" w:cs="Arial"/>
          <w:i/>
          <w:iCs/>
          <w:lang w:eastAsia="cs-CZ"/>
        </w:rPr>
        <w:t>si v Radegast Pubu užívali</w:t>
      </w:r>
      <w:r w:rsidR="00F46DC7">
        <w:rPr>
          <w:rFonts w:ascii="Arial" w:eastAsia="Times New Roman" w:hAnsi="Arial" w:cs="Arial"/>
          <w:i/>
          <w:iCs/>
          <w:lang w:eastAsia="cs-CZ"/>
        </w:rPr>
        <w:t xml:space="preserve">, mimo skvěle načepované pivo ve skle, také jeho stylovou atmosféru v prostorech muzea. Měli zájem o speciální kolekci oblečení k projektu </w:t>
      </w:r>
      <w:r w:rsidR="00B93BCF">
        <w:rPr>
          <w:rFonts w:ascii="Arial" w:eastAsia="Times New Roman" w:hAnsi="Arial" w:cs="Arial"/>
          <w:i/>
          <w:iCs/>
          <w:lang w:eastAsia="cs-CZ"/>
        </w:rPr>
        <w:t xml:space="preserve">s názvem </w:t>
      </w:r>
      <w:r w:rsidR="00F46DC7">
        <w:rPr>
          <w:rFonts w:ascii="Arial" w:eastAsia="Times New Roman" w:hAnsi="Arial" w:cs="Arial"/>
          <w:i/>
          <w:iCs/>
          <w:lang w:eastAsia="cs-CZ"/>
        </w:rPr>
        <w:t>Šetřím vodu, pi</w:t>
      </w:r>
      <w:r w:rsidR="000D4AB1">
        <w:rPr>
          <w:rFonts w:ascii="Arial" w:eastAsia="Times New Roman" w:hAnsi="Arial" w:cs="Arial"/>
          <w:i/>
          <w:iCs/>
          <w:lang w:eastAsia="cs-CZ"/>
        </w:rPr>
        <w:t>j</w:t>
      </w:r>
      <w:r w:rsidR="00F46DC7">
        <w:rPr>
          <w:rFonts w:ascii="Arial" w:eastAsia="Times New Roman" w:hAnsi="Arial" w:cs="Arial"/>
          <w:i/>
          <w:iCs/>
          <w:lang w:eastAsia="cs-CZ"/>
        </w:rPr>
        <w:t>u Radegast</w:t>
      </w:r>
      <w:r w:rsidR="00B93BCF">
        <w:rPr>
          <w:rFonts w:ascii="Arial" w:eastAsia="Times New Roman" w:hAnsi="Arial" w:cs="Arial"/>
          <w:i/>
          <w:iCs/>
          <w:lang w:eastAsia="cs-CZ"/>
        </w:rPr>
        <w:t>,</w:t>
      </w:r>
      <w:r w:rsidR="00663BBB">
        <w:rPr>
          <w:rFonts w:ascii="Arial" w:eastAsia="Times New Roman" w:hAnsi="Arial" w:cs="Arial"/>
          <w:i/>
          <w:iCs/>
          <w:lang w:eastAsia="cs-CZ"/>
        </w:rPr>
        <w:t xml:space="preserve"> včetně tetování s tímto motivem a</w:t>
      </w:r>
      <w:r w:rsidR="00632A32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F46DC7">
        <w:rPr>
          <w:rFonts w:ascii="Arial" w:eastAsia="Times New Roman" w:hAnsi="Arial" w:cs="Arial"/>
          <w:i/>
          <w:iCs/>
          <w:lang w:eastAsia="cs-CZ"/>
        </w:rPr>
        <w:t>v hojném počtu se účastnili školy čepování</w:t>
      </w:r>
      <w:r w:rsidR="00C15253" w:rsidRPr="007A6E4D">
        <w:rPr>
          <w:rFonts w:ascii="Arial" w:eastAsia="Times New Roman" w:hAnsi="Arial" w:cs="Arial"/>
          <w:i/>
          <w:iCs/>
          <w:lang w:eastAsia="cs-CZ"/>
        </w:rPr>
        <w:t>,“</w:t>
      </w:r>
      <w:r w:rsidR="00C15253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714BA2">
        <w:rPr>
          <w:rFonts w:ascii="Arial" w:eastAsia="Times New Roman" w:hAnsi="Arial" w:cs="Arial"/>
          <w:lang w:eastAsia="cs-CZ"/>
        </w:rPr>
        <w:t>popisuje</w:t>
      </w:r>
      <w:r w:rsidR="00C15253" w:rsidRPr="008160B1">
        <w:rPr>
          <w:rFonts w:ascii="Arial" w:eastAsia="Times New Roman" w:hAnsi="Arial" w:cs="Arial"/>
          <w:lang w:eastAsia="cs-CZ"/>
        </w:rPr>
        <w:t xml:space="preserve"> </w:t>
      </w:r>
      <w:r w:rsidR="00D94F6A">
        <w:rPr>
          <w:rFonts w:ascii="Arial" w:eastAsia="Times New Roman" w:hAnsi="Arial" w:cs="Arial"/>
          <w:b/>
          <w:bCs/>
          <w:lang w:eastAsia="cs-CZ"/>
        </w:rPr>
        <w:t>Josef Jalůvka</w:t>
      </w:r>
      <w:r w:rsidR="00CA6E69">
        <w:rPr>
          <w:rFonts w:ascii="Arial" w:eastAsia="Times New Roman" w:hAnsi="Arial" w:cs="Arial"/>
          <w:b/>
          <w:bCs/>
          <w:lang w:eastAsia="cs-CZ"/>
        </w:rPr>
        <w:t>.</w:t>
      </w:r>
    </w:p>
    <w:p w14:paraId="1196EE83" w14:textId="0F5F1395" w:rsidR="005434B0" w:rsidRDefault="005434B0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 vedením nošovických sládků a zkušených výčepních probíhala během celého festivalu škola čepování</w:t>
      </w:r>
      <w:r w:rsidR="008955BB">
        <w:rPr>
          <w:rFonts w:ascii="Arial" w:eastAsia="Times New Roman" w:hAnsi="Arial" w:cs="Arial"/>
          <w:lang w:eastAsia="cs-CZ"/>
        </w:rPr>
        <w:t>, kterou si užily stovky návštěvníků</w:t>
      </w:r>
      <w:r>
        <w:rPr>
          <w:rFonts w:ascii="Arial" w:eastAsia="Times New Roman" w:hAnsi="Arial" w:cs="Arial"/>
          <w:lang w:eastAsia="cs-CZ"/>
        </w:rPr>
        <w:t>.</w:t>
      </w:r>
      <w:r w:rsidR="004D0695">
        <w:rPr>
          <w:rFonts w:ascii="Arial" w:eastAsia="Times New Roman" w:hAnsi="Arial" w:cs="Arial"/>
          <w:lang w:eastAsia="cs-CZ"/>
        </w:rPr>
        <w:t xml:space="preserve"> Zájem vzbudila i speciální instalace „Šetřím vodu, piju Radegast“</w:t>
      </w:r>
      <w:r w:rsidR="00313612">
        <w:rPr>
          <w:rFonts w:ascii="Arial" w:eastAsia="Times New Roman" w:hAnsi="Arial" w:cs="Arial"/>
          <w:lang w:eastAsia="cs-CZ"/>
        </w:rPr>
        <w:t>, která mapuje úsilí Radegastu v šetrném přístupu k</w:t>
      </w:r>
      <w:r w:rsidR="00AC18EC">
        <w:rPr>
          <w:rFonts w:ascii="Arial" w:eastAsia="Times New Roman" w:hAnsi="Arial" w:cs="Arial"/>
          <w:lang w:eastAsia="cs-CZ"/>
        </w:rPr>
        <w:t> </w:t>
      </w:r>
      <w:r w:rsidR="00313612">
        <w:rPr>
          <w:rFonts w:ascii="Arial" w:eastAsia="Times New Roman" w:hAnsi="Arial" w:cs="Arial"/>
          <w:lang w:eastAsia="cs-CZ"/>
        </w:rPr>
        <w:t>vodě</w:t>
      </w:r>
      <w:r w:rsidR="00AC18EC">
        <w:rPr>
          <w:rFonts w:ascii="Arial" w:eastAsia="Times New Roman" w:hAnsi="Arial" w:cs="Arial"/>
          <w:lang w:eastAsia="cs-CZ"/>
        </w:rPr>
        <w:t>.</w:t>
      </w:r>
    </w:p>
    <w:p w14:paraId="73426F7C" w14:textId="6A82B5AF" w:rsidR="001254E5" w:rsidRDefault="001254E5" w:rsidP="006B42F7">
      <w:pPr>
        <w:spacing w:before="24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Pivovar Radegast zajišťuje pestrou pivní nabídku a pivní servis na festivalu Colours of Ostrava od roku 2013.</w:t>
      </w:r>
    </w:p>
    <w:p w14:paraId="18383BF4" w14:textId="77777777" w:rsidR="009B26AA" w:rsidRPr="002707F0" w:rsidRDefault="009B26AA" w:rsidP="009B26AA">
      <w:pPr>
        <w:spacing w:after="0" w:line="259" w:lineRule="auto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t>Poznámky pro editory:</w:t>
      </w:r>
    </w:p>
    <w:p w14:paraId="4060C792" w14:textId="77777777" w:rsidR="009B26A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V pivovaru Radegast se vaří pivo od roku 1970 a 3. prosince 2020 oslav</w:t>
      </w:r>
      <w:r w:rsidR="00C828F1" w:rsidRPr="00D94F6A">
        <w:rPr>
          <w:rFonts w:ascii="Arial" w:hAnsi="Arial" w:cs="Arial"/>
          <w:i/>
          <w:iCs/>
          <w:sz w:val="18"/>
          <w:szCs w:val="18"/>
        </w:rPr>
        <w:t>il</w:t>
      </w:r>
      <w:r w:rsidRPr="00D94F6A">
        <w:rPr>
          <w:rFonts w:ascii="Arial" w:hAnsi="Arial" w:cs="Arial"/>
          <w:i/>
          <w:iCs/>
          <w:sz w:val="18"/>
          <w:szCs w:val="18"/>
        </w:rPr>
        <w:t xml:space="preserve"> 50 let od uvaření první várky piva. Oblibu si získalo díky své charakteristické výrazně hořké chuti. </w:t>
      </w:r>
    </w:p>
    <w:p w14:paraId="39CAE65D" w14:textId="77777777" w:rsidR="00D94F6A" w:rsidRPr="00D94F6A" w:rsidRDefault="009B26AA" w:rsidP="00D94F6A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D94F6A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1AB4DACB" w14:textId="77777777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 xml:space="preserve">S exportem do více než 50 zemí celého světa je Plzeňský Prazdroj lídrem mezi výrobci piva v regionu </w:t>
      </w: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br/>
        <w:t>a největším exportérem českého piva.</w:t>
      </w:r>
    </w:p>
    <w:p w14:paraId="3A278895" w14:textId="4A042FC3" w:rsidR="00D94F6A" w:rsidRPr="00D94F6A" w:rsidRDefault="00D94F6A" w:rsidP="00D94F6A">
      <w:pPr>
        <w:pStyle w:val="Odstavecseseznamem"/>
        <w:numPr>
          <w:ilvl w:val="0"/>
          <w:numId w:val="10"/>
        </w:numPr>
        <w:spacing w:line="259" w:lineRule="auto"/>
        <w:jc w:val="both"/>
        <w:rPr>
          <w:rFonts w:eastAsia="Times New Roman" w:cs="Arial"/>
          <w:bCs/>
          <w:i/>
          <w:iCs/>
          <w:sz w:val="18"/>
          <w:szCs w:val="18"/>
          <w:lang w:eastAsia="cs-CZ"/>
        </w:rPr>
      </w:pPr>
      <w:r w:rsidRPr="00D94F6A">
        <w:rPr>
          <w:rFonts w:eastAsia="Times New Roman" w:cs="Arial"/>
          <w:bCs/>
          <w:i/>
          <w:iCs/>
          <w:sz w:val="18"/>
          <w:szCs w:val="18"/>
          <w:lang w:eastAsia="cs-CZ"/>
        </w:rPr>
        <w:t>Plzeňský Prazdroj získal v roce 2021 v žebříčku Byznysu pro společnost TOP Odpovědná firma dvě významná ocenění; v kategoriích Velká firma a TOP Odpovědná firma v reportingu.</w:t>
      </w:r>
    </w:p>
    <w:p w14:paraId="0BDD293D" w14:textId="77777777" w:rsidR="009B26AA" w:rsidRPr="002707F0" w:rsidRDefault="009B26AA" w:rsidP="009B26AA">
      <w:pPr>
        <w:spacing w:after="0" w:line="240" w:lineRule="auto"/>
        <w:ind w:left="284"/>
        <w:rPr>
          <w:rFonts w:ascii="Arial" w:eastAsia="Times New Roman" w:hAnsi="Arial" w:cs="Arial"/>
          <w:iCs/>
          <w:sz w:val="18"/>
          <w:szCs w:val="18"/>
        </w:rPr>
      </w:pPr>
    </w:p>
    <w:p w14:paraId="3E83D06B" w14:textId="7703E2CA" w:rsidR="009B26AA" w:rsidRPr="002707F0" w:rsidRDefault="00AA0EC5" w:rsidP="009B26AA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Arial Unicode MS" w:hAnsi="Arial" w:cs="Arial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184B48" wp14:editId="7CFC52DD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D13F94" w14:textId="77777777" w:rsidR="009B26AA" w:rsidRDefault="009B26AA" w:rsidP="009B26AA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11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0381182A" w14:textId="77777777" w:rsidR="009B26AA" w:rsidRPr="00E92EF1" w:rsidRDefault="009B26AA" w:rsidP="009B26AA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 w:rsidR="00DB659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12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0A88BF6E" w14:textId="77777777" w:rsidR="009B26AA" w:rsidRDefault="009B26AA" w:rsidP="009B26AA"/>
                          <w:p w14:paraId="3B248CF8" w14:textId="77777777" w:rsidR="009B26AA" w:rsidRDefault="009B26AA" w:rsidP="009B26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84B48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71D13F94" w14:textId="77777777" w:rsidR="009B26AA" w:rsidRDefault="009B26AA" w:rsidP="009B26AA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17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0381182A" w14:textId="77777777" w:rsidR="009B26AA" w:rsidRPr="00E92EF1" w:rsidRDefault="009B26AA" w:rsidP="009B26AA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 w:rsidR="00DB659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8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0A88BF6E" w14:textId="77777777" w:rsidR="009B26AA" w:rsidRDefault="009B26AA" w:rsidP="009B26AA"/>
                    <w:p w14:paraId="3B248CF8" w14:textId="77777777" w:rsidR="009B26AA" w:rsidRDefault="009B26AA" w:rsidP="009B26AA"/>
                  </w:txbxContent>
                </v:textbox>
              </v:shape>
            </w:pict>
          </mc:Fallback>
        </mc:AlternateContent>
      </w:r>
      <w:r w:rsidR="009B26AA" w:rsidRPr="002707F0">
        <w:rPr>
          <w:rFonts w:ascii="Arial" w:eastAsia="Arial Unicode MS" w:hAnsi="Arial" w:cs="Arial"/>
          <w:b/>
          <w:sz w:val="20"/>
          <w:szCs w:val="20"/>
        </w:rPr>
        <w:t>Kontakt:</w:t>
      </w:r>
    </w:p>
    <w:p w14:paraId="61DF68BE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Zdeněk Kovář</w:t>
      </w:r>
    </w:p>
    <w:p w14:paraId="52C232FD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Plzeňský Prazdroj</w:t>
      </w:r>
    </w:p>
    <w:p w14:paraId="7F2AF84F" w14:textId="77777777" w:rsidR="009B26AA" w:rsidRPr="002707F0" w:rsidRDefault="009B26AA" w:rsidP="009B26AA">
      <w:pPr>
        <w:spacing w:after="0"/>
        <w:rPr>
          <w:rFonts w:ascii="Arial" w:eastAsia="Arial Unicode MS" w:hAnsi="Arial" w:cs="Arial"/>
          <w:sz w:val="20"/>
          <w:szCs w:val="20"/>
        </w:rPr>
      </w:pPr>
      <w:r w:rsidRPr="002707F0">
        <w:rPr>
          <w:rFonts w:ascii="Arial" w:eastAsia="Arial Unicode MS" w:hAnsi="Arial" w:cs="Arial"/>
          <w:sz w:val="20"/>
          <w:szCs w:val="20"/>
        </w:rPr>
        <w:t>735 189 368</w:t>
      </w:r>
    </w:p>
    <w:p w14:paraId="2E84FE30" w14:textId="77777777" w:rsidR="00592C2F" w:rsidRPr="002707F0" w:rsidRDefault="00000000" w:rsidP="00592C2F">
      <w:pPr>
        <w:spacing w:after="0"/>
        <w:rPr>
          <w:rFonts w:ascii="Arial" w:hAnsi="Arial" w:cs="Arial"/>
          <w:sz w:val="18"/>
          <w:szCs w:val="18"/>
        </w:rPr>
      </w:pPr>
      <w:hyperlink r:id="rId19" w:history="1">
        <w:r w:rsidR="009B26AA" w:rsidRPr="002707F0">
          <w:rPr>
            <w:rFonts w:ascii="Arial" w:hAnsi="Arial" w:cs="Arial"/>
            <w:color w:val="0000FF"/>
            <w:sz w:val="20"/>
            <w:szCs w:val="20"/>
            <w:u w:val="single"/>
          </w:rPr>
          <w:t>Zdenek.Kovar@asahibeer.cz</w:t>
        </w:r>
      </w:hyperlink>
    </w:p>
    <w:sectPr w:rsidR="00592C2F" w:rsidRPr="002707F0" w:rsidSect="00832D09">
      <w:headerReference w:type="default" r:id="rId20"/>
      <w:pgSz w:w="11906" w:h="16838"/>
      <w:pgMar w:top="567" w:right="1417" w:bottom="426" w:left="1417" w:header="56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0B493" w14:textId="77777777" w:rsidR="00CE37C5" w:rsidRDefault="00CE37C5" w:rsidP="003C0A8E">
      <w:pPr>
        <w:spacing w:after="0" w:line="240" w:lineRule="auto"/>
      </w:pPr>
      <w:r>
        <w:separator/>
      </w:r>
    </w:p>
  </w:endnote>
  <w:endnote w:type="continuationSeparator" w:id="0">
    <w:p w14:paraId="305FD1FD" w14:textId="77777777" w:rsidR="00CE37C5" w:rsidRDefault="00CE37C5" w:rsidP="003C0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8B3F6" w14:textId="77777777" w:rsidR="00CE37C5" w:rsidRDefault="00CE37C5" w:rsidP="003C0A8E">
      <w:pPr>
        <w:spacing w:after="0" w:line="240" w:lineRule="auto"/>
      </w:pPr>
      <w:r>
        <w:separator/>
      </w:r>
    </w:p>
  </w:footnote>
  <w:footnote w:type="continuationSeparator" w:id="0">
    <w:p w14:paraId="5466A296" w14:textId="77777777" w:rsidR="00CE37C5" w:rsidRDefault="00CE37C5" w:rsidP="003C0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C3E7B" w14:textId="77777777" w:rsidR="003C0A8E" w:rsidRDefault="003C0A8E">
    <w:pPr>
      <w:pStyle w:val="Zhlav"/>
    </w:pPr>
    <w:r>
      <w:rPr>
        <w:noProof/>
        <w:lang w:val="en-US"/>
      </w:rPr>
      <w:drawing>
        <wp:inline distT="0" distB="0" distL="0" distR="0" wp14:anchorId="4165EB8E" wp14:editId="7E0A7256">
          <wp:extent cx="1314450" cy="923925"/>
          <wp:effectExtent l="0" t="0" r="0" b="9525"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E5C574" w14:textId="77777777" w:rsidR="003C0A8E" w:rsidRDefault="003C0A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50FFB"/>
    <w:multiLevelType w:val="hybridMultilevel"/>
    <w:tmpl w:val="950ED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06FEBD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83031"/>
    <w:multiLevelType w:val="hybridMultilevel"/>
    <w:tmpl w:val="22349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0217C"/>
    <w:multiLevelType w:val="hybridMultilevel"/>
    <w:tmpl w:val="B6685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945D1"/>
    <w:multiLevelType w:val="hybridMultilevel"/>
    <w:tmpl w:val="5184AD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718C9"/>
    <w:multiLevelType w:val="hybridMultilevel"/>
    <w:tmpl w:val="000AC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2D96"/>
    <w:multiLevelType w:val="hybridMultilevel"/>
    <w:tmpl w:val="B548350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632C7F"/>
    <w:multiLevelType w:val="hybridMultilevel"/>
    <w:tmpl w:val="29C2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86E2A"/>
    <w:multiLevelType w:val="multilevel"/>
    <w:tmpl w:val="FBEA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107B65"/>
    <w:multiLevelType w:val="multilevel"/>
    <w:tmpl w:val="6396D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287662">
    <w:abstractNumId w:val="8"/>
  </w:num>
  <w:num w:numId="2" w16cid:durableId="188684213">
    <w:abstractNumId w:val="7"/>
  </w:num>
  <w:num w:numId="3" w16cid:durableId="1791824257">
    <w:abstractNumId w:val="0"/>
  </w:num>
  <w:num w:numId="4" w16cid:durableId="1185902490">
    <w:abstractNumId w:val="3"/>
  </w:num>
  <w:num w:numId="5" w16cid:durableId="1053044970">
    <w:abstractNumId w:val="5"/>
  </w:num>
  <w:num w:numId="6" w16cid:durableId="1627616520">
    <w:abstractNumId w:val="9"/>
  </w:num>
  <w:num w:numId="7" w16cid:durableId="1658345149">
    <w:abstractNumId w:val="4"/>
  </w:num>
  <w:num w:numId="8" w16cid:durableId="87895403">
    <w:abstractNumId w:val="2"/>
  </w:num>
  <w:num w:numId="9" w16cid:durableId="2111854511">
    <w:abstractNumId w:val="1"/>
  </w:num>
  <w:num w:numId="10" w16cid:durableId="1887638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816"/>
    <w:rsid w:val="00001ADF"/>
    <w:rsid w:val="00004933"/>
    <w:rsid w:val="00005E0A"/>
    <w:rsid w:val="000222B1"/>
    <w:rsid w:val="00023C24"/>
    <w:rsid w:val="00024813"/>
    <w:rsid w:val="000350D5"/>
    <w:rsid w:val="0003537B"/>
    <w:rsid w:val="00035ED7"/>
    <w:rsid w:val="00040308"/>
    <w:rsid w:val="00041495"/>
    <w:rsid w:val="000429E4"/>
    <w:rsid w:val="0004571F"/>
    <w:rsid w:val="000505D1"/>
    <w:rsid w:val="000513C0"/>
    <w:rsid w:val="00054DA2"/>
    <w:rsid w:val="00057E62"/>
    <w:rsid w:val="00060569"/>
    <w:rsid w:val="00062916"/>
    <w:rsid w:val="000660B7"/>
    <w:rsid w:val="000675D1"/>
    <w:rsid w:val="00067A6E"/>
    <w:rsid w:val="000755E3"/>
    <w:rsid w:val="0007702F"/>
    <w:rsid w:val="00077844"/>
    <w:rsid w:val="00077A2D"/>
    <w:rsid w:val="00080474"/>
    <w:rsid w:val="00082E89"/>
    <w:rsid w:val="00083B9F"/>
    <w:rsid w:val="000847A0"/>
    <w:rsid w:val="00087B7C"/>
    <w:rsid w:val="00090642"/>
    <w:rsid w:val="000932DC"/>
    <w:rsid w:val="000A1B3B"/>
    <w:rsid w:val="000A4F0A"/>
    <w:rsid w:val="000A6FDA"/>
    <w:rsid w:val="000A7FEF"/>
    <w:rsid w:val="000B24D1"/>
    <w:rsid w:val="000B4E35"/>
    <w:rsid w:val="000B6473"/>
    <w:rsid w:val="000B661E"/>
    <w:rsid w:val="000B761A"/>
    <w:rsid w:val="000B7D67"/>
    <w:rsid w:val="000C0B51"/>
    <w:rsid w:val="000C0F69"/>
    <w:rsid w:val="000C3BF1"/>
    <w:rsid w:val="000C6DD9"/>
    <w:rsid w:val="000C7CA9"/>
    <w:rsid w:val="000D439B"/>
    <w:rsid w:val="000D4AB1"/>
    <w:rsid w:val="000E3121"/>
    <w:rsid w:val="000E4015"/>
    <w:rsid w:val="000E4976"/>
    <w:rsid w:val="000E6622"/>
    <w:rsid w:val="000E67A6"/>
    <w:rsid w:val="000E67F8"/>
    <w:rsid w:val="000F23E8"/>
    <w:rsid w:val="000F5574"/>
    <w:rsid w:val="000F628C"/>
    <w:rsid w:val="000F70A8"/>
    <w:rsid w:val="00100D0A"/>
    <w:rsid w:val="001040D7"/>
    <w:rsid w:val="00104C7E"/>
    <w:rsid w:val="00105140"/>
    <w:rsid w:val="00105711"/>
    <w:rsid w:val="00105E28"/>
    <w:rsid w:val="0011650D"/>
    <w:rsid w:val="00116BEA"/>
    <w:rsid w:val="00117B6A"/>
    <w:rsid w:val="001254E5"/>
    <w:rsid w:val="00127ABE"/>
    <w:rsid w:val="00131DE1"/>
    <w:rsid w:val="00131F26"/>
    <w:rsid w:val="00132933"/>
    <w:rsid w:val="00133917"/>
    <w:rsid w:val="00133C4E"/>
    <w:rsid w:val="00141343"/>
    <w:rsid w:val="00142840"/>
    <w:rsid w:val="00146822"/>
    <w:rsid w:val="00151CBC"/>
    <w:rsid w:val="0015432A"/>
    <w:rsid w:val="00157068"/>
    <w:rsid w:val="00160257"/>
    <w:rsid w:val="00162B0D"/>
    <w:rsid w:val="00163974"/>
    <w:rsid w:val="00167D23"/>
    <w:rsid w:val="00171302"/>
    <w:rsid w:val="00173D6E"/>
    <w:rsid w:val="00177A60"/>
    <w:rsid w:val="00182C8D"/>
    <w:rsid w:val="00184D73"/>
    <w:rsid w:val="00187C9D"/>
    <w:rsid w:val="00191723"/>
    <w:rsid w:val="00192260"/>
    <w:rsid w:val="001943C5"/>
    <w:rsid w:val="00194D05"/>
    <w:rsid w:val="00196F23"/>
    <w:rsid w:val="001A13DA"/>
    <w:rsid w:val="001A4C59"/>
    <w:rsid w:val="001A7217"/>
    <w:rsid w:val="001B0D6D"/>
    <w:rsid w:val="001B33EE"/>
    <w:rsid w:val="001B598E"/>
    <w:rsid w:val="001C17E9"/>
    <w:rsid w:val="001C5B05"/>
    <w:rsid w:val="001D53ED"/>
    <w:rsid w:val="001D5F59"/>
    <w:rsid w:val="001D67E5"/>
    <w:rsid w:val="001D7F76"/>
    <w:rsid w:val="001E0801"/>
    <w:rsid w:val="001E3C51"/>
    <w:rsid w:val="001E4666"/>
    <w:rsid w:val="001E73AC"/>
    <w:rsid w:val="001F0EC9"/>
    <w:rsid w:val="001F1A07"/>
    <w:rsid w:val="001F20ED"/>
    <w:rsid w:val="001F36AD"/>
    <w:rsid w:val="001F4091"/>
    <w:rsid w:val="001F57CB"/>
    <w:rsid w:val="001F5F06"/>
    <w:rsid w:val="001F6217"/>
    <w:rsid w:val="001F626A"/>
    <w:rsid w:val="001F7D78"/>
    <w:rsid w:val="00201D5A"/>
    <w:rsid w:val="0020379B"/>
    <w:rsid w:val="0021122D"/>
    <w:rsid w:val="00211287"/>
    <w:rsid w:val="002112BA"/>
    <w:rsid w:val="00215907"/>
    <w:rsid w:val="00216315"/>
    <w:rsid w:val="002175C2"/>
    <w:rsid w:val="00217BBB"/>
    <w:rsid w:val="0022052C"/>
    <w:rsid w:val="00221C9E"/>
    <w:rsid w:val="0022213D"/>
    <w:rsid w:val="00222DE6"/>
    <w:rsid w:val="00224064"/>
    <w:rsid w:val="00226F5D"/>
    <w:rsid w:val="00227AA5"/>
    <w:rsid w:val="002305D0"/>
    <w:rsid w:val="00231F06"/>
    <w:rsid w:val="00233113"/>
    <w:rsid w:val="00236863"/>
    <w:rsid w:val="002373D0"/>
    <w:rsid w:val="002374C8"/>
    <w:rsid w:val="0024667E"/>
    <w:rsid w:val="002470FA"/>
    <w:rsid w:val="002529A8"/>
    <w:rsid w:val="00255473"/>
    <w:rsid w:val="002604F8"/>
    <w:rsid w:val="00260872"/>
    <w:rsid w:val="0026238E"/>
    <w:rsid w:val="00262914"/>
    <w:rsid w:val="00262B82"/>
    <w:rsid w:val="00264ED3"/>
    <w:rsid w:val="002669BC"/>
    <w:rsid w:val="002707F0"/>
    <w:rsid w:val="00270DE7"/>
    <w:rsid w:val="00272659"/>
    <w:rsid w:val="0027277F"/>
    <w:rsid w:val="0027398F"/>
    <w:rsid w:val="00273BEC"/>
    <w:rsid w:val="002753C3"/>
    <w:rsid w:val="0028043B"/>
    <w:rsid w:val="00286AD3"/>
    <w:rsid w:val="002871E3"/>
    <w:rsid w:val="002875DA"/>
    <w:rsid w:val="00295869"/>
    <w:rsid w:val="00295E8E"/>
    <w:rsid w:val="002960AB"/>
    <w:rsid w:val="002967D0"/>
    <w:rsid w:val="00297921"/>
    <w:rsid w:val="002979AE"/>
    <w:rsid w:val="002B3C1D"/>
    <w:rsid w:val="002B7F6C"/>
    <w:rsid w:val="002C1E3A"/>
    <w:rsid w:val="002C2119"/>
    <w:rsid w:val="002C2F9A"/>
    <w:rsid w:val="002C30B3"/>
    <w:rsid w:val="002C455F"/>
    <w:rsid w:val="002D3D63"/>
    <w:rsid w:val="002D6AE1"/>
    <w:rsid w:val="002E07F5"/>
    <w:rsid w:val="002E4380"/>
    <w:rsid w:val="002E4C6D"/>
    <w:rsid w:val="002E5DC0"/>
    <w:rsid w:val="002E6413"/>
    <w:rsid w:val="002E7143"/>
    <w:rsid w:val="002F2B77"/>
    <w:rsid w:val="002F5476"/>
    <w:rsid w:val="002F69A9"/>
    <w:rsid w:val="00302F9A"/>
    <w:rsid w:val="00306165"/>
    <w:rsid w:val="0030672C"/>
    <w:rsid w:val="00312188"/>
    <w:rsid w:val="00313612"/>
    <w:rsid w:val="00315FDB"/>
    <w:rsid w:val="00316C37"/>
    <w:rsid w:val="0031703E"/>
    <w:rsid w:val="00320606"/>
    <w:rsid w:val="00321554"/>
    <w:rsid w:val="00324411"/>
    <w:rsid w:val="0032774D"/>
    <w:rsid w:val="003306A6"/>
    <w:rsid w:val="00344036"/>
    <w:rsid w:val="003449C3"/>
    <w:rsid w:val="00344A45"/>
    <w:rsid w:val="003516F5"/>
    <w:rsid w:val="0035285E"/>
    <w:rsid w:val="003530CD"/>
    <w:rsid w:val="00353139"/>
    <w:rsid w:val="00354A5E"/>
    <w:rsid w:val="00361CDF"/>
    <w:rsid w:val="00363AD0"/>
    <w:rsid w:val="00363E68"/>
    <w:rsid w:val="003656EF"/>
    <w:rsid w:val="003721F2"/>
    <w:rsid w:val="003749D8"/>
    <w:rsid w:val="00393AAD"/>
    <w:rsid w:val="003955D8"/>
    <w:rsid w:val="00395832"/>
    <w:rsid w:val="0039654A"/>
    <w:rsid w:val="003965B9"/>
    <w:rsid w:val="00397C29"/>
    <w:rsid w:val="003A6B54"/>
    <w:rsid w:val="003B2619"/>
    <w:rsid w:val="003B3055"/>
    <w:rsid w:val="003B3586"/>
    <w:rsid w:val="003B4C5D"/>
    <w:rsid w:val="003C0A8E"/>
    <w:rsid w:val="003E2AA0"/>
    <w:rsid w:val="003E4621"/>
    <w:rsid w:val="003E6A98"/>
    <w:rsid w:val="003F2C50"/>
    <w:rsid w:val="003F32D3"/>
    <w:rsid w:val="00400271"/>
    <w:rsid w:val="00400E11"/>
    <w:rsid w:val="00405281"/>
    <w:rsid w:val="0040616B"/>
    <w:rsid w:val="00406BB5"/>
    <w:rsid w:val="0040750A"/>
    <w:rsid w:val="00410EF2"/>
    <w:rsid w:val="00412A37"/>
    <w:rsid w:val="0041323E"/>
    <w:rsid w:val="004143FB"/>
    <w:rsid w:val="00414643"/>
    <w:rsid w:val="00416F2F"/>
    <w:rsid w:val="00417486"/>
    <w:rsid w:val="00420C50"/>
    <w:rsid w:val="00423FF2"/>
    <w:rsid w:val="00427B8A"/>
    <w:rsid w:val="00431489"/>
    <w:rsid w:val="00431926"/>
    <w:rsid w:val="00434A23"/>
    <w:rsid w:val="00435579"/>
    <w:rsid w:val="00437033"/>
    <w:rsid w:val="00437431"/>
    <w:rsid w:val="004447EB"/>
    <w:rsid w:val="00444B79"/>
    <w:rsid w:val="00447A90"/>
    <w:rsid w:val="004505AC"/>
    <w:rsid w:val="00450DF8"/>
    <w:rsid w:val="00451E0A"/>
    <w:rsid w:val="00452FA2"/>
    <w:rsid w:val="00456E46"/>
    <w:rsid w:val="00456F98"/>
    <w:rsid w:val="00457B02"/>
    <w:rsid w:val="004608A3"/>
    <w:rsid w:val="004614EF"/>
    <w:rsid w:val="00461C57"/>
    <w:rsid w:val="00461E9B"/>
    <w:rsid w:val="00462691"/>
    <w:rsid w:val="004647D6"/>
    <w:rsid w:val="004665BB"/>
    <w:rsid w:val="0046693E"/>
    <w:rsid w:val="00467645"/>
    <w:rsid w:val="00472485"/>
    <w:rsid w:val="00473EA3"/>
    <w:rsid w:val="00475128"/>
    <w:rsid w:val="004757F1"/>
    <w:rsid w:val="00481980"/>
    <w:rsid w:val="00482C0C"/>
    <w:rsid w:val="004921ED"/>
    <w:rsid w:val="004A2C75"/>
    <w:rsid w:val="004B09D8"/>
    <w:rsid w:val="004B2E61"/>
    <w:rsid w:val="004B3890"/>
    <w:rsid w:val="004B3CB4"/>
    <w:rsid w:val="004B3D2D"/>
    <w:rsid w:val="004B4110"/>
    <w:rsid w:val="004C110D"/>
    <w:rsid w:val="004C1654"/>
    <w:rsid w:val="004C4695"/>
    <w:rsid w:val="004C59DD"/>
    <w:rsid w:val="004C7AA4"/>
    <w:rsid w:val="004D0695"/>
    <w:rsid w:val="004D3C2C"/>
    <w:rsid w:val="004D7EEF"/>
    <w:rsid w:val="004D7F13"/>
    <w:rsid w:val="004E0345"/>
    <w:rsid w:val="004E2286"/>
    <w:rsid w:val="004E43F2"/>
    <w:rsid w:val="004F0CF0"/>
    <w:rsid w:val="004F40EC"/>
    <w:rsid w:val="00503641"/>
    <w:rsid w:val="00507435"/>
    <w:rsid w:val="005076B5"/>
    <w:rsid w:val="00507DE0"/>
    <w:rsid w:val="005133BC"/>
    <w:rsid w:val="005270E8"/>
    <w:rsid w:val="005272F3"/>
    <w:rsid w:val="00527322"/>
    <w:rsid w:val="00531AB7"/>
    <w:rsid w:val="005350EC"/>
    <w:rsid w:val="005434B0"/>
    <w:rsid w:val="005500A9"/>
    <w:rsid w:val="00550EAD"/>
    <w:rsid w:val="00551AE3"/>
    <w:rsid w:val="00554BCC"/>
    <w:rsid w:val="005551D5"/>
    <w:rsid w:val="00557489"/>
    <w:rsid w:val="00560610"/>
    <w:rsid w:val="00562098"/>
    <w:rsid w:val="0056213B"/>
    <w:rsid w:val="00564C33"/>
    <w:rsid w:val="00570E9A"/>
    <w:rsid w:val="00572A70"/>
    <w:rsid w:val="00580454"/>
    <w:rsid w:val="005845D3"/>
    <w:rsid w:val="0059041C"/>
    <w:rsid w:val="00592C2F"/>
    <w:rsid w:val="00597751"/>
    <w:rsid w:val="005A0BE0"/>
    <w:rsid w:val="005A5065"/>
    <w:rsid w:val="005A512B"/>
    <w:rsid w:val="005A578E"/>
    <w:rsid w:val="005A6168"/>
    <w:rsid w:val="005B1115"/>
    <w:rsid w:val="005B47D8"/>
    <w:rsid w:val="005C0AEF"/>
    <w:rsid w:val="005C1591"/>
    <w:rsid w:val="005C1651"/>
    <w:rsid w:val="005C322F"/>
    <w:rsid w:val="005C5892"/>
    <w:rsid w:val="005C705A"/>
    <w:rsid w:val="005D43F4"/>
    <w:rsid w:val="005D4870"/>
    <w:rsid w:val="005E00FB"/>
    <w:rsid w:val="005E120D"/>
    <w:rsid w:val="005E15B3"/>
    <w:rsid w:val="005E33FE"/>
    <w:rsid w:val="005E4BCB"/>
    <w:rsid w:val="005F5D26"/>
    <w:rsid w:val="00600490"/>
    <w:rsid w:val="0060587E"/>
    <w:rsid w:val="006106DE"/>
    <w:rsid w:val="00610EBB"/>
    <w:rsid w:val="00613244"/>
    <w:rsid w:val="00616127"/>
    <w:rsid w:val="006200B6"/>
    <w:rsid w:val="00620BDA"/>
    <w:rsid w:val="00622005"/>
    <w:rsid w:val="00625EB7"/>
    <w:rsid w:val="00632056"/>
    <w:rsid w:val="00632A32"/>
    <w:rsid w:val="00633081"/>
    <w:rsid w:val="00633A28"/>
    <w:rsid w:val="0063436D"/>
    <w:rsid w:val="006357F4"/>
    <w:rsid w:val="00655C38"/>
    <w:rsid w:val="00663BBB"/>
    <w:rsid w:val="006703C4"/>
    <w:rsid w:val="00671E57"/>
    <w:rsid w:val="0067596F"/>
    <w:rsid w:val="00675CEB"/>
    <w:rsid w:val="00680A3C"/>
    <w:rsid w:val="00682063"/>
    <w:rsid w:val="006828CC"/>
    <w:rsid w:val="006831AD"/>
    <w:rsid w:val="006878F2"/>
    <w:rsid w:val="006934F7"/>
    <w:rsid w:val="0069479B"/>
    <w:rsid w:val="006A07FB"/>
    <w:rsid w:val="006A26B9"/>
    <w:rsid w:val="006A42FE"/>
    <w:rsid w:val="006A61C9"/>
    <w:rsid w:val="006A660E"/>
    <w:rsid w:val="006B0801"/>
    <w:rsid w:val="006B2EDB"/>
    <w:rsid w:val="006B34CE"/>
    <w:rsid w:val="006B42F7"/>
    <w:rsid w:val="006B7EC3"/>
    <w:rsid w:val="006C2B79"/>
    <w:rsid w:val="006C2D33"/>
    <w:rsid w:val="006C2E2E"/>
    <w:rsid w:val="006C58FF"/>
    <w:rsid w:val="006C5ABF"/>
    <w:rsid w:val="006C6A35"/>
    <w:rsid w:val="006D5A7A"/>
    <w:rsid w:val="006E27DD"/>
    <w:rsid w:val="006E3468"/>
    <w:rsid w:val="006E502E"/>
    <w:rsid w:val="006F1EB5"/>
    <w:rsid w:val="0070036A"/>
    <w:rsid w:val="007007EB"/>
    <w:rsid w:val="00700EA6"/>
    <w:rsid w:val="007027B1"/>
    <w:rsid w:val="00703E5A"/>
    <w:rsid w:val="007047EC"/>
    <w:rsid w:val="00710844"/>
    <w:rsid w:val="0071456A"/>
    <w:rsid w:val="00714BA2"/>
    <w:rsid w:val="00715553"/>
    <w:rsid w:val="00716978"/>
    <w:rsid w:val="0072057B"/>
    <w:rsid w:val="00720C62"/>
    <w:rsid w:val="007219FB"/>
    <w:rsid w:val="00721C0E"/>
    <w:rsid w:val="00721EE8"/>
    <w:rsid w:val="00726100"/>
    <w:rsid w:val="00726C2C"/>
    <w:rsid w:val="00732BD1"/>
    <w:rsid w:val="00733374"/>
    <w:rsid w:val="00737970"/>
    <w:rsid w:val="00744AE0"/>
    <w:rsid w:val="007523A6"/>
    <w:rsid w:val="007542E0"/>
    <w:rsid w:val="00756015"/>
    <w:rsid w:val="007623AE"/>
    <w:rsid w:val="00762D7E"/>
    <w:rsid w:val="007727E8"/>
    <w:rsid w:val="00774C4B"/>
    <w:rsid w:val="00781FE5"/>
    <w:rsid w:val="007841CE"/>
    <w:rsid w:val="007851B8"/>
    <w:rsid w:val="00785D89"/>
    <w:rsid w:val="007869BF"/>
    <w:rsid w:val="00786F60"/>
    <w:rsid w:val="00787FF3"/>
    <w:rsid w:val="007932DC"/>
    <w:rsid w:val="00794092"/>
    <w:rsid w:val="00795C88"/>
    <w:rsid w:val="00795E71"/>
    <w:rsid w:val="0079695F"/>
    <w:rsid w:val="007A6E4D"/>
    <w:rsid w:val="007A73F0"/>
    <w:rsid w:val="007B374A"/>
    <w:rsid w:val="007B4857"/>
    <w:rsid w:val="007C1D46"/>
    <w:rsid w:val="007C546D"/>
    <w:rsid w:val="007C6006"/>
    <w:rsid w:val="007C7060"/>
    <w:rsid w:val="007C793D"/>
    <w:rsid w:val="007D0760"/>
    <w:rsid w:val="007D1ECE"/>
    <w:rsid w:val="007D47B6"/>
    <w:rsid w:val="007E4733"/>
    <w:rsid w:val="007E595D"/>
    <w:rsid w:val="007E6492"/>
    <w:rsid w:val="007F5D46"/>
    <w:rsid w:val="008046DD"/>
    <w:rsid w:val="00804919"/>
    <w:rsid w:val="00804C9A"/>
    <w:rsid w:val="00804E9F"/>
    <w:rsid w:val="00807B36"/>
    <w:rsid w:val="00810A7B"/>
    <w:rsid w:val="008114FC"/>
    <w:rsid w:val="00813555"/>
    <w:rsid w:val="008160B1"/>
    <w:rsid w:val="00816293"/>
    <w:rsid w:val="00816BDC"/>
    <w:rsid w:val="0081770E"/>
    <w:rsid w:val="00830179"/>
    <w:rsid w:val="008319F2"/>
    <w:rsid w:val="008327F6"/>
    <w:rsid w:val="00832D09"/>
    <w:rsid w:val="00833A69"/>
    <w:rsid w:val="00833E2F"/>
    <w:rsid w:val="00833F75"/>
    <w:rsid w:val="008353F7"/>
    <w:rsid w:val="00840D68"/>
    <w:rsid w:val="0084277B"/>
    <w:rsid w:val="008427BA"/>
    <w:rsid w:val="00842E0B"/>
    <w:rsid w:val="008449C8"/>
    <w:rsid w:val="0084674E"/>
    <w:rsid w:val="00846997"/>
    <w:rsid w:val="00846DBD"/>
    <w:rsid w:val="008527B9"/>
    <w:rsid w:val="00861C92"/>
    <w:rsid w:val="008666A3"/>
    <w:rsid w:val="00870F38"/>
    <w:rsid w:val="00872F49"/>
    <w:rsid w:val="00875B94"/>
    <w:rsid w:val="008805B9"/>
    <w:rsid w:val="00880E18"/>
    <w:rsid w:val="008862B9"/>
    <w:rsid w:val="0088679A"/>
    <w:rsid w:val="00886B81"/>
    <w:rsid w:val="0089210C"/>
    <w:rsid w:val="00892BCE"/>
    <w:rsid w:val="00894694"/>
    <w:rsid w:val="00895526"/>
    <w:rsid w:val="008955BB"/>
    <w:rsid w:val="0089769B"/>
    <w:rsid w:val="008976E2"/>
    <w:rsid w:val="008A01A5"/>
    <w:rsid w:val="008A4607"/>
    <w:rsid w:val="008B1661"/>
    <w:rsid w:val="008B75B4"/>
    <w:rsid w:val="008C4205"/>
    <w:rsid w:val="008C4F6D"/>
    <w:rsid w:val="008C5D51"/>
    <w:rsid w:val="008C7FDE"/>
    <w:rsid w:val="008D04DA"/>
    <w:rsid w:val="008D3322"/>
    <w:rsid w:val="008E1C16"/>
    <w:rsid w:val="008E1D23"/>
    <w:rsid w:val="008E57D4"/>
    <w:rsid w:val="008F33B9"/>
    <w:rsid w:val="008F4119"/>
    <w:rsid w:val="008F4E5F"/>
    <w:rsid w:val="008F6487"/>
    <w:rsid w:val="00905C91"/>
    <w:rsid w:val="00905D3F"/>
    <w:rsid w:val="00906206"/>
    <w:rsid w:val="0090714C"/>
    <w:rsid w:val="00910395"/>
    <w:rsid w:val="00913DDD"/>
    <w:rsid w:val="00923A5E"/>
    <w:rsid w:val="00923C93"/>
    <w:rsid w:val="00926E4E"/>
    <w:rsid w:val="0093049A"/>
    <w:rsid w:val="00931795"/>
    <w:rsid w:val="00932BBB"/>
    <w:rsid w:val="00934710"/>
    <w:rsid w:val="009362C9"/>
    <w:rsid w:val="00940AD1"/>
    <w:rsid w:val="00963959"/>
    <w:rsid w:val="00966687"/>
    <w:rsid w:val="009754FC"/>
    <w:rsid w:val="009773C8"/>
    <w:rsid w:val="009814D6"/>
    <w:rsid w:val="009821D6"/>
    <w:rsid w:val="00982C3E"/>
    <w:rsid w:val="009852F8"/>
    <w:rsid w:val="00986513"/>
    <w:rsid w:val="00987318"/>
    <w:rsid w:val="0099763D"/>
    <w:rsid w:val="009A303D"/>
    <w:rsid w:val="009A4B69"/>
    <w:rsid w:val="009B214A"/>
    <w:rsid w:val="009B26AA"/>
    <w:rsid w:val="009B54B0"/>
    <w:rsid w:val="009B59AC"/>
    <w:rsid w:val="009C67A3"/>
    <w:rsid w:val="009C7060"/>
    <w:rsid w:val="009C7CA1"/>
    <w:rsid w:val="009D0533"/>
    <w:rsid w:val="009D1B32"/>
    <w:rsid w:val="009E44D2"/>
    <w:rsid w:val="009F5DBA"/>
    <w:rsid w:val="00A0122E"/>
    <w:rsid w:val="00A01876"/>
    <w:rsid w:val="00A0502E"/>
    <w:rsid w:val="00A0614E"/>
    <w:rsid w:val="00A15121"/>
    <w:rsid w:val="00A16651"/>
    <w:rsid w:val="00A2010F"/>
    <w:rsid w:val="00A22B55"/>
    <w:rsid w:val="00A2496E"/>
    <w:rsid w:val="00A259FF"/>
    <w:rsid w:val="00A27A2F"/>
    <w:rsid w:val="00A30B12"/>
    <w:rsid w:val="00A30E13"/>
    <w:rsid w:val="00A36DD1"/>
    <w:rsid w:val="00A431CA"/>
    <w:rsid w:val="00A43302"/>
    <w:rsid w:val="00A451EE"/>
    <w:rsid w:val="00A46ED9"/>
    <w:rsid w:val="00A4796E"/>
    <w:rsid w:val="00A5102F"/>
    <w:rsid w:val="00A57BE3"/>
    <w:rsid w:val="00A61379"/>
    <w:rsid w:val="00A61811"/>
    <w:rsid w:val="00A63B60"/>
    <w:rsid w:val="00A66497"/>
    <w:rsid w:val="00A6661F"/>
    <w:rsid w:val="00A7030E"/>
    <w:rsid w:val="00A71C4C"/>
    <w:rsid w:val="00A72C4B"/>
    <w:rsid w:val="00A735F1"/>
    <w:rsid w:val="00A745D9"/>
    <w:rsid w:val="00A7487D"/>
    <w:rsid w:val="00A765BE"/>
    <w:rsid w:val="00A82890"/>
    <w:rsid w:val="00A85E93"/>
    <w:rsid w:val="00A86ECA"/>
    <w:rsid w:val="00A87762"/>
    <w:rsid w:val="00A9041A"/>
    <w:rsid w:val="00A95E6B"/>
    <w:rsid w:val="00AA038E"/>
    <w:rsid w:val="00AA0EC5"/>
    <w:rsid w:val="00AA1EFF"/>
    <w:rsid w:val="00AA3DE2"/>
    <w:rsid w:val="00AB45CF"/>
    <w:rsid w:val="00AB46C1"/>
    <w:rsid w:val="00AB4E93"/>
    <w:rsid w:val="00AB542A"/>
    <w:rsid w:val="00AB5A3F"/>
    <w:rsid w:val="00AC18EC"/>
    <w:rsid w:val="00AC2327"/>
    <w:rsid w:val="00AC2733"/>
    <w:rsid w:val="00AC3975"/>
    <w:rsid w:val="00AC6DD1"/>
    <w:rsid w:val="00AD0B4C"/>
    <w:rsid w:val="00AD183C"/>
    <w:rsid w:val="00AD4B47"/>
    <w:rsid w:val="00AE21D3"/>
    <w:rsid w:val="00AE3163"/>
    <w:rsid w:val="00AE46E7"/>
    <w:rsid w:val="00AE5714"/>
    <w:rsid w:val="00AE7249"/>
    <w:rsid w:val="00AF4A49"/>
    <w:rsid w:val="00B03EC8"/>
    <w:rsid w:val="00B05EB2"/>
    <w:rsid w:val="00B116C9"/>
    <w:rsid w:val="00B119F4"/>
    <w:rsid w:val="00B129D9"/>
    <w:rsid w:val="00B14009"/>
    <w:rsid w:val="00B206E9"/>
    <w:rsid w:val="00B21A41"/>
    <w:rsid w:val="00B2626A"/>
    <w:rsid w:val="00B27A53"/>
    <w:rsid w:val="00B4381F"/>
    <w:rsid w:val="00B525A1"/>
    <w:rsid w:val="00B54BAD"/>
    <w:rsid w:val="00B54D2C"/>
    <w:rsid w:val="00B55696"/>
    <w:rsid w:val="00B56CF5"/>
    <w:rsid w:val="00B5704D"/>
    <w:rsid w:val="00B613FC"/>
    <w:rsid w:val="00B623C3"/>
    <w:rsid w:val="00B629DB"/>
    <w:rsid w:val="00B630EC"/>
    <w:rsid w:val="00B644D9"/>
    <w:rsid w:val="00B64B76"/>
    <w:rsid w:val="00B65107"/>
    <w:rsid w:val="00B65E87"/>
    <w:rsid w:val="00B72F08"/>
    <w:rsid w:val="00B7506D"/>
    <w:rsid w:val="00B869C8"/>
    <w:rsid w:val="00B86C22"/>
    <w:rsid w:val="00B86CED"/>
    <w:rsid w:val="00B92497"/>
    <w:rsid w:val="00B939EB"/>
    <w:rsid w:val="00B93BCF"/>
    <w:rsid w:val="00BA39EE"/>
    <w:rsid w:val="00BA4AE4"/>
    <w:rsid w:val="00BA4B20"/>
    <w:rsid w:val="00BA4EDF"/>
    <w:rsid w:val="00BA79A4"/>
    <w:rsid w:val="00BA79F8"/>
    <w:rsid w:val="00BA7ABC"/>
    <w:rsid w:val="00BB272F"/>
    <w:rsid w:val="00BB27C0"/>
    <w:rsid w:val="00BC05FE"/>
    <w:rsid w:val="00BC25EF"/>
    <w:rsid w:val="00BC2A8D"/>
    <w:rsid w:val="00BC4241"/>
    <w:rsid w:val="00BC4AA4"/>
    <w:rsid w:val="00BC5805"/>
    <w:rsid w:val="00BD2EAC"/>
    <w:rsid w:val="00BD420C"/>
    <w:rsid w:val="00BD5720"/>
    <w:rsid w:val="00BE063A"/>
    <w:rsid w:val="00BE2BF0"/>
    <w:rsid w:val="00BE4034"/>
    <w:rsid w:val="00C00640"/>
    <w:rsid w:val="00C006B4"/>
    <w:rsid w:val="00C04327"/>
    <w:rsid w:val="00C063F9"/>
    <w:rsid w:val="00C117BD"/>
    <w:rsid w:val="00C11989"/>
    <w:rsid w:val="00C15253"/>
    <w:rsid w:val="00C16568"/>
    <w:rsid w:val="00C179AF"/>
    <w:rsid w:val="00C22B78"/>
    <w:rsid w:val="00C233D9"/>
    <w:rsid w:val="00C25A31"/>
    <w:rsid w:val="00C2607B"/>
    <w:rsid w:val="00C30411"/>
    <w:rsid w:val="00C3044D"/>
    <w:rsid w:val="00C34EC3"/>
    <w:rsid w:val="00C36773"/>
    <w:rsid w:val="00C402C1"/>
    <w:rsid w:val="00C42EDF"/>
    <w:rsid w:val="00C44FCB"/>
    <w:rsid w:val="00C45FBA"/>
    <w:rsid w:val="00C466BE"/>
    <w:rsid w:val="00C47E6A"/>
    <w:rsid w:val="00C51294"/>
    <w:rsid w:val="00C53734"/>
    <w:rsid w:val="00C61215"/>
    <w:rsid w:val="00C61AE7"/>
    <w:rsid w:val="00C631A3"/>
    <w:rsid w:val="00C65358"/>
    <w:rsid w:val="00C65A6B"/>
    <w:rsid w:val="00C65D75"/>
    <w:rsid w:val="00C672D3"/>
    <w:rsid w:val="00C828F1"/>
    <w:rsid w:val="00C840D4"/>
    <w:rsid w:val="00C85904"/>
    <w:rsid w:val="00C85940"/>
    <w:rsid w:val="00C8715B"/>
    <w:rsid w:val="00C90EBC"/>
    <w:rsid w:val="00C90FA3"/>
    <w:rsid w:val="00C91953"/>
    <w:rsid w:val="00C9614A"/>
    <w:rsid w:val="00CA034C"/>
    <w:rsid w:val="00CA0794"/>
    <w:rsid w:val="00CA24AE"/>
    <w:rsid w:val="00CA3485"/>
    <w:rsid w:val="00CA4150"/>
    <w:rsid w:val="00CA5268"/>
    <w:rsid w:val="00CA6E69"/>
    <w:rsid w:val="00CB008F"/>
    <w:rsid w:val="00CB130D"/>
    <w:rsid w:val="00CB3A04"/>
    <w:rsid w:val="00CB619B"/>
    <w:rsid w:val="00CB688F"/>
    <w:rsid w:val="00CB6F37"/>
    <w:rsid w:val="00CB76FA"/>
    <w:rsid w:val="00CC0077"/>
    <w:rsid w:val="00CC571B"/>
    <w:rsid w:val="00CD1864"/>
    <w:rsid w:val="00CD26A3"/>
    <w:rsid w:val="00CD3306"/>
    <w:rsid w:val="00CD36DD"/>
    <w:rsid w:val="00CD5923"/>
    <w:rsid w:val="00CD71F0"/>
    <w:rsid w:val="00CE04FF"/>
    <w:rsid w:val="00CE37C5"/>
    <w:rsid w:val="00CE7D44"/>
    <w:rsid w:val="00CF0A6B"/>
    <w:rsid w:val="00CF1974"/>
    <w:rsid w:val="00D01A82"/>
    <w:rsid w:val="00D0249B"/>
    <w:rsid w:val="00D02CA7"/>
    <w:rsid w:val="00D02D1F"/>
    <w:rsid w:val="00D02D8A"/>
    <w:rsid w:val="00D031AC"/>
    <w:rsid w:val="00D14437"/>
    <w:rsid w:val="00D22794"/>
    <w:rsid w:val="00D22824"/>
    <w:rsid w:val="00D22D81"/>
    <w:rsid w:val="00D241D4"/>
    <w:rsid w:val="00D24CAD"/>
    <w:rsid w:val="00D27910"/>
    <w:rsid w:val="00D30C8D"/>
    <w:rsid w:val="00D30FFA"/>
    <w:rsid w:val="00D33596"/>
    <w:rsid w:val="00D352D8"/>
    <w:rsid w:val="00D40DD8"/>
    <w:rsid w:val="00D454DA"/>
    <w:rsid w:val="00D53972"/>
    <w:rsid w:val="00D54ECF"/>
    <w:rsid w:val="00D56EE1"/>
    <w:rsid w:val="00D57052"/>
    <w:rsid w:val="00D6062B"/>
    <w:rsid w:val="00D62898"/>
    <w:rsid w:val="00D65A7E"/>
    <w:rsid w:val="00D67080"/>
    <w:rsid w:val="00D7418F"/>
    <w:rsid w:val="00D7674C"/>
    <w:rsid w:val="00D80AB4"/>
    <w:rsid w:val="00D813CC"/>
    <w:rsid w:val="00D90057"/>
    <w:rsid w:val="00D924D1"/>
    <w:rsid w:val="00D94F6A"/>
    <w:rsid w:val="00D966C7"/>
    <w:rsid w:val="00DA2816"/>
    <w:rsid w:val="00DA58BF"/>
    <w:rsid w:val="00DA7760"/>
    <w:rsid w:val="00DB1DC8"/>
    <w:rsid w:val="00DB2D27"/>
    <w:rsid w:val="00DB41D7"/>
    <w:rsid w:val="00DB4D9B"/>
    <w:rsid w:val="00DB659F"/>
    <w:rsid w:val="00DC4E5A"/>
    <w:rsid w:val="00DD162C"/>
    <w:rsid w:val="00DD50D6"/>
    <w:rsid w:val="00DD6A1F"/>
    <w:rsid w:val="00DD6F3F"/>
    <w:rsid w:val="00DE0B9F"/>
    <w:rsid w:val="00DE29F6"/>
    <w:rsid w:val="00DE2CB2"/>
    <w:rsid w:val="00DE5ADA"/>
    <w:rsid w:val="00DE6625"/>
    <w:rsid w:val="00DE6BC1"/>
    <w:rsid w:val="00DF3F3F"/>
    <w:rsid w:val="00DF4F35"/>
    <w:rsid w:val="00DF5AC6"/>
    <w:rsid w:val="00DF6048"/>
    <w:rsid w:val="00E07C79"/>
    <w:rsid w:val="00E118F3"/>
    <w:rsid w:val="00E15128"/>
    <w:rsid w:val="00E16AD1"/>
    <w:rsid w:val="00E17931"/>
    <w:rsid w:val="00E17D51"/>
    <w:rsid w:val="00E20DB3"/>
    <w:rsid w:val="00E27BCF"/>
    <w:rsid w:val="00E324B6"/>
    <w:rsid w:val="00E3752B"/>
    <w:rsid w:val="00E53880"/>
    <w:rsid w:val="00E5643A"/>
    <w:rsid w:val="00E57F26"/>
    <w:rsid w:val="00E606A4"/>
    <w:rsid w:val="00E6310E"/>
    <w:rsid w:val="00E64726"/>
    <w:rsid w:val="00E6674E"/>
    <w:rsid w:val="00E72C4D"/>
    <w:rsid w:val="00E737B4"/>
    <w:rsid w:val="00E74185"/>
    <w:rsid w:val="00E77300"/>
    <w:rsid w:val="00E77C5B"/>
    <w:rsid w:val="00E80719"/>
    <w:rsid w:val="00E81E6D"/>
    <w:rsid w:val="00E91DE0"/>
    <w:rsid w:val="00E923D1"/>
    <w:rsid w:val="00E92EF1"/>
    <w:rsid w:val="00E9328E"/>
    <w:rsid w:val="00E94769"/>
    <w:rsid w:val="00E96193"/>
    <w:rsid w:val="00EA1B53"/>
    <w:rsid w:val="00EA4688"/>
    <w:rsid w:val="00EA6B92"/>
    <w:rsid w:val="00EB0E63"/>
    <w:rsid w:val="00EB35D4"/>
    <w:rsid w:val="00EB35E8"/>
    <w:rsid w:val="00EB60B4"/>
    <w:rsid w:val="00EB7481"/>
    <w:rsid w:val="00EC3BED"/>
    <w:rsid w:val="00EC41C5"/>
    <w:rsid w:val="00EC73B9"/>
    <w:rsid w:val="00ED5666"/>
    <w:rsid w:val="00ED700C"/>
    <w:rsid w:val="00EE0342"/>
    <w:rsid w:val="00EE314D"/>
    <w:rsid w:val="00EE6C5F"/>
    <w:rsid w:val="00EF0F18"/>
    <w:rsid w:val="00EF3322"/>
    <w:rsid w:val="00EF4582"/>
    <w:rsid w:val="00EF60A8"/>
    <w:rsid w:val="00EF6CA9"/>
    <w:rsid w:val="00F026D9"/>
    <w:rsid w:val="00F04704"/>
    <w:rsid w:val="00F04E06"/>
    <w:rsid w:val="00F0706F"/>
    <w:rsid w:val="00F077CA"/>
    <w:rsid w:val="00F07C4C"/>
    <w:rsid w:val="00F07E7D"/>
    <w:rsid w:val="00F10971"/>
    <w:rsid w:val="00F12A58"/>
    <w:rsid w:val="00F148F9"/>
    <w:rsid w:val="00F1507D"/>
    <w:rsid w:val="00F15755"/>
    <w:rsid w:val="00F237FF"/>
    <w:rsid w:val="00F25775"/>
    <w:rsid w:val="00F26C57"/>
    <w:rsid w:val="00F306C5"/>
    <w:rsid w:val="00F30C27"/>
    <w:rsid w:val="00F33DDC"/>
    <w:rsid w:val="00F36AAC"/>
    <w:rsid w:val="00F36DC8"/>
    <w:rsid w:val="00F3748D"/>
    <w:rsid w:val="00F41A9E"/>
    <w:rsid w:val="00F43E01"/>
    <w:rsid w:val="00F464B1"/>
    <w:rsid w:val="00F46AC7"/>
    <w:rsid w:val="00F46BBF"/>
    <w:rsid w:val="00F46DC7"/>
    <w:rsid w:val="00F50100"/>
    <w:rsid w:val="00F52E56"/>
    <w:rsid w:val="00F576BE"/>
    <w:rsid w:val="00F60A29"/>
    <w:rsid w:val="00F64344"/>
    <w:rsid w:val="00F80656"/>
    <w:rsid w:val="00F85864"/>
    <w:rsid w:val="00F85D4F"/>
    <w:rsid w:val="00F96355"/>
    <w:rsid w:val="00FA2EC2"/>
    <w:rsid w:val="00FA4053"/>
    <w:rsid w:val="00FA78C0"/>
    <w:rsid w:val="00FB258D"/>
    <w:rsid w:val="00FB28C4"/>
    <w:rsid w:val="00FB4817"/>
    <w:rsid w:val="00FB59EE"/>
    <w:rsid w:val="00FB6C8F"/>
    <w:rsid w:val="00FC466C"/>
    <w:rsid w:val="00FC5B58"/>
    <w:rsid w:val="00FC71F5"/>
    <w:rsid w:val="00FD192C"/>
    <w:rsid w:val="00FD1B36"/>
    <w:rsid w:val="00FD2AC4"/>
    <w:rsid w:val="00FD3735"/>
    <w:rsid w:val="00FD40F9"/>
    <w:rsid w:val="00FD4538"/>
    <w:rsid w:val="00FD4EDB"/>
    <w:rsid w:val="00FF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D8233"/>
  <w15:docId w15:val="{C850A4BA-F487-4A80-986C-331DF9D1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A2816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CD33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1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2816"/>
    <w:pPr>
      <w:spacing w:after="0" w:line="240" w:lineRule="auto"/>
      <w:ind w:left="720"/>
      <w:contextualSpacing/>
    </w:pPr>
    <w:rPr>
      <w:rFonts w:ascii="Arial" w:eastAsia="MS Mincho" w:hAnsi="Arial" w:cs="Times New Roman"/>
      <w:noProof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41323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41323E"/>
    <w:pPr>
      <w:spacing w:after="0" w:line="240" w:lineRule="auto"/>
    </w:pPr>
    <w:rPr>
      <w:rFonts w:ascii="Verdana" w:eastAsia="Times New Roman" w:hAnsi="Verdana" w:cs="Times New Roman"/>
      <w:b/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41323E"/>
    <w:rPr>
      <w:rFonts w:ascii="Verdana" w:eastAsia="Times New Roman" w:hAnsi="Verdana" w:cs="Times New Roman"/>
      <w:b/>
      <w:sz w:val="28"/>
      <w:szCs w:val="20"/>
    </w:rPr>
  </w:style>
  <w:style w:type="character" w:styleId="Hypertextovodkaz">
    <w:name w:val="Hyperlink"/>
    <w:uiPriority w:val="99"/>
    <w:rsid w:val="0041323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0A8E"/>
  </w:style>
  <w:style w:type="paragraph" w:styleId="Zpat">
    <w:name w:val="footer"/>
    <w:basedOn w:val="Normln"/>
    <w:link w:val="ZpatChar"/>
    <w:uiPriority w:val="99"/>
    <w:unhideWhenUsed/>
    <w:rsid w:val="003C0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0A8E"/>
  </w:style>
  <w:style w:type="paragraph" w:styleId="Textbubliny">
    <w:name w:val="Balloon Text"/>
    <w:basedOn w:val="Normln"/>
    <w:link w:val="TextbublinyChar"/>
    <w:uiPriority w:val="99"/>
    <w:semiHidden/>
    <w:unhideWhenUsed/>
    <w:rsid w:val="000C3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3BF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92EF1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117B6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7B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7B6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B6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B6A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CD3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D3306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CD3306"/>
    <w:pPr>
      <w:spacing w:after="0" w:line="240" w:lineRule="auto"/>
    </w:pPr>
  </w:style>
  <w:style w:type="paragraph" w:styleId="Revize">
    <w:name w:val="Revision"/>
    <w:hidden/>
    <w:uiPriority w:val="99"/>
    <w:semiHidden/>
    <w:rsid w:val="0067596F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644D9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93471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59041C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B659F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503641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56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8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hyperlink" Target="https://www.linkedin.com/company/plzensky-prazdroj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plzensky-prazdroj" TargetMode="External"/><Relationship Id="rId17" Type="http://schemas.openxmlformats.org/officeDocument/2006/relationships/hyperlink" Target="https://www.facebook.com/plzen.prazdroj/" TargetMode="Externa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acebook.com/plzen.prazdroj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Zdenek.Kovar@asahibeer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58C47DC224E41BC3A0869C47CF90F" ma:contentTypeVersion="13" ma:contentTypeDescription="Create a new document." ma:contentTypeScope="" ma:versionID="5a5ae40c38a61574596130b0d7f63259">
  <xsd:schema xmlns:xsd="http://www.w3.org/2001/XMLSchema" xmlns:xs="http://www.w3.org/2001/XMLSchema" xmlns:p="http://schemas.microsoft.com/office/2006/metadata/properties" xmlns:ns3="3ee268fc-47be-4073-95d9-c34498d81d2a" xmlns:ns4="7ac9f001-6e39-4c64-9507-7b40a4d5c984" targetNamespace="http://schemas.microsoft.com/office/2006/metadata/properties" ma:root="true" ma:fieldsID="6d6ac8d645543f045216a7ebc18265bd" ns3:_="" ns4:_="">
    <xsd:import namespace="3ee268fc-47be-4073-95d9-c34498d81d2a"/>
    <xsd:import namespace="7ac9f001-6e39-4c64-9507-7b40a4d5c9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268fc-47be-4073-95d9-c34498d81d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c9f001-6e39-4c64-9507-7b40a4d5c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4B3FD5-5B6E-4B04-A3FD-8FEB8790D4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565E8-7109-4A9E-9B90-B60C40D7A8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048243-647A-4787-9FC8-7116BF1F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268fc-47be-4073-95d9-c34498d81d2a"/>
    <ds:schemaRef ds:uri="7ac9f001-6e39-4c64-9507-7b40a4d5c9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D8F579-FC47-4FDB-A492-6D59BA2ABF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Prazdroj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Radegast</dc:creator>
  <cp:lastModifiedBy>Lukas</cp:lastModifiedBy>
  <cp:revision>2</cp:revision>
  <cp:lastPrinted>2017-08-30T09:19:00Z</cp:lastPrinted>
  <dcterms:created xsi:type="dcterms:W3CDTF">2022-07-18T13:19:00Z</dcterms:created>
  <dcterms:modified xsi:type="dcterms:W3CDTF">2022-07-18T13:19:00Z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everlance.DocumentTagging.ClassificationMark.P00">
    <vt:lpwstr>&lt;ClassificationMark xmlns:xsi="http://www.w3.org/2001/XMLSchema-instance" xmlns:xsd="http://www.w3.org/2001/XMLSchema" margin="NaN" class="C2" owner="Pavel Sobol" position="TopRight" marginX="0" marginY="0" classifiedOn="2019-07-15T21:51:05.2983594+0</vt:lpwstr>
  </property>
  <property fmtid="{D5CDD505-2E9C-101B-9397-08002B2CF9AE}" pid="3" name="Cleverlance.DocumentTagging.ClassificationMark.P01">
    <vt:lpwstr>2:00" showPrintedBy="true" showPrintDate="true" language="cs" ApplicationVersion="Microsoft Word, 14.0" addinVersion="5.2.2.2" template="Black"&gt;&lt;history bulk="false" class="PP - Internal use only / Pouze pro interní účely" code="C2" user="ACE\KH28CZP</vt:lpwstr>
  </property>
  <property fmtid="{D5CDD505-2E9C-101B-9397-08002B2CF9AE}" pid="4" name="Cleverlance.DocumentTagging.ClassificationMark.P02">
    <vt:lpwstr>R" date="2019-07-15T21:57:10.452245+02:00" note="" /&gt;&lt;recipients /&gt;&lt;documentOwners /&gt;&lt;/ClassificationMark&gt;</vt:lpwstr>
  </property>
  <property fmtid="{D5CDD505-2E9C-101B-9397-08002B2CF9AE}" pid="5" name="Cleverlance.DocumentTagging.ClassificationMark">
    <vt:lpwstr>￼PARTS:3</vt:lpwstr>
  </property>
  <property fmtid="{D5CDD505-2E9C-101B-9397-08002B2CF9AE}" pid="6" name="DocumentClasification">
    <vt:lpwstr>PP - Internal use only / Pouze pro interní účely</vt:lpwstr>
  </property>
  <property fmtid="{D5CDD505-2E9C-101B-9397-08002B2CF9AE}" pid="7" name="ContentTypeId">
    <vt:lpwstr>0x01010000A58C47DC224E41BC3A0869C47CF90F</vt:lpwstr>
  </property>
  <property fmtid="{D5CDD505-2E9C-101B-9397-08002B2CF9AE}" pid="8" name="MSIP_Label_50b92f09-1d3a-4417-8437-581e698e6b90_Enabled">
    <vt:lpwstr>true</vt:lpwstr>
  </property>
  <property fmtid="{D5CDD505-2E9C-101B-9397-08002B2CF9AE}" pid="9" name="MSIP_Label_50b92f09-1d3a-4417-8437-581e698e6b90_SetDate">
    <vt:lpwstr>2022-02-16T13:09:28Z</vt:lpwstr>
  </property>
  <property fmtid="{D5CDD505-2E9C-101B-9397-08002B2CF9AE}" pid="10" name="MSIP_Label_50b92f09-1d3a-4417-8437-581e698e6b90_Method">
    <vt:lpwstr>Privileged</vt:lpwstr>
  </property>
  <property fmtid="{D5CDD505-2E9C-101B-9397-08002B2CF9AE}" pid="11" name="MSIP_Label_50b92f09-1d3a-4417-8437-581e698e6b90_Name">
    <vt:lpwstr>L002S001</vt:lpwstr>
  </property>
  <property fmtid="{D5CDD505-2E9C-101B-9397-08002B2CF9AE}" pid="12" name="MSIP_Label_50b92f09-1d3a-4417-8437-581e698e6b90_SiteId">
    <vt:lpwstr>7ef011f8-898a-4d01-8232-9087b2c2abaf</vt:lpwstr>
  </property>
  <property fmtid="{D5CDD505-2E9C-101B-9397-08002B2CF9AE}" pid="13" name="MSIP_Label_50b92f09-1d3a-4417-8437-581e698e6b90_ActionId">
    <vt:lpwstr>24230b39-2ac8-44c6-a8d1-6b86b176394d</vt:lpwstr>
  </property>
  <property fmtid="{D5CDD505-2E9C-101B-9397-08002B2CF9AE}" pid="14" name="MSIP_Label_50b92f09-1d3a-4417-8437-581e698e6b90_ContentBits">
    <vt:lpwstr>0</vt:lpwstr>
  </property>
</Properties>
</file>